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1E37" w14:textId="0B597DCF" w:rsidR="0022399D" w:rsidRDefault="004605F9">
      <w:r>
        <w:rPr>
          <w:noProof/>
        </w:rPr>
        <w:drawing>
          <wp:anchor distT="0" distB="0" distL="114300" distR="114300" simplePos="0" relativeHeight="251658240" behindDoc="1" locked="0" layoutInCell="1" allowOverlap="1" wp14:anchorId="033C37EF" wp14:editId="4F9427A4">
            <wp:simplePos x="0" y="0"/>
            <wp:positionH relativeFrom="column">
              <wp:posOffset>527050</wp:posOffset>
            </wp:positionH>
            <wp:positionV relativeFrom="paragraph">
              <wp:posOffset>-388620</wp:posOffset>
            </wp:positionV>
            <wp:extent cx="4768351" cy="9237345"/>
            <wp:effectExtent l="0" t="0" r="0" b="1905"/>
            <wp:wrapNone/>
            <wp:docPr id="487226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226259" name="Picture 48722625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351" cy="923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3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F9"/>
    <w:rsid w:val="00153037"/>
    <w:rsid w:val="0022399D"/>
    <w:rsid w:val="004605F9"/>
    <w:rsid w:val="00892F25"/>
    <w:rsid w:val="00CC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3CD9"/>
  <w15:chartTrackingRefBased/>
  <w15:docId w15:val="{01B4BFB1-C14D-404F-BA96-8ABEBE34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Alyssa</dc:creator>
  <cp:keywords/>
  <dc:description/>
  <cp:lastModifiedBy>Wright, Alyssa</cp:lastModifiedBy>
  <cp:revision>1</cp:revision>
  <dcterms:created xsi:type="dcterms:W3CDTF">2026-01-04T17:38:00Z</dcterms:created>
  <dcterms:modified xsi:type="dcterms:W3CDTF">2026-01-04T17:39:00Z</dcterms:modified>
</cp:coreProperties>
</file>